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658A0810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p w14:paraId="19D59922" w14:textId="0C1DEA54" w:rsidR="00186C04" w:rsidRPr="00BB7CF8" w:rsidRDefault="00186C04" w:rsidP="003774D5">
      <w:pPr>
        <w:spacing w:after="0"/>
        <w:ind w:left="993" w:hanging="993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5" w:type="dxa"/>
        <w:tblLook w:val="04A0" w:firstRow="1" w:lastRow="0" w:firstColumn="1" w:lastColumn="0" w:noHBand="0" w:noVBand="1"/>
      </w:tblPr>
      <w:tblGrid>
        <w:gridCol w:w="570"/>
        <w:gridCol w:w="2969"/>
        <w:gridCol w:w="3619"/>
        <w:gridCol w:w="696"/>
        <w:gridCol w:w="1213"/>
      </w:tblGrid>
      <w:tr w:rsidR="003774D5" w:rsidRPr="00BB7CF8" w14:paraId="3CC9F93A" w14:textId="77777777" w:rsidTr="00945240">
        <w:tc>
          <w:tcPr>
            <w:tcW w:w="9067" w:type="dxa"/>
            <w:gridSpan w:val="5"/>
            <w:tcBorders>
              <w:left w:val="nil"/>
              <w:right w:val="nil"/>
            </w:tcBorders>
            <w:vAlign w:val="center"/>
          </w:tcPr>
          <w:p w14:paraId="6A3B40D9" w14:textId="77777777" w:rsidR="003774D5" w:rsidRPr="00BB7CF8" w:rsidRDefault="003774D5" w:rsidP="003774D5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Hlk193352224"/>
          </w:p>
          <w:p w14:paraId="7D3D1282" w14:textId="77777777" w:rsidR="00945240" w:rsidRPr="000E2663" w:rsidRDefault="00945240" w:rsidP="00945240">
            <w:pPr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 xml:space="preserve">Część 1: Urządzenie do pomiaru i regulacji zawieszenia kół i osi pojazdów w technologii 3D  </w:t>
            </w:r>
          </w:p>
          <w:p w14:paraId="57F3BDE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200B596B" w14:textId="77777777" w:rsidTr="00945240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B6AEE87" w14:textId="77777777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4D7D52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3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CD892E" w14:textId="487978BE" w:rsidR="003774D5" w:rsidRPr="00BB7CF8" w:rsidRDefault="003774D5" w:rsidP="003774D5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314941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782CD50" w14:textId="333734E1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3774D5" w:rsidRPr="00BB7CF8" w14:paraId="2427D96C" w14:textId="77777777" w:rsidTr="00945240">
        <w:tc>
          <w:tcPr>
            <w:tcW w:w="0" w:type="auto"/>
            <w:vAlign w:val="center"/>
          </w:tcPr>
          <w:p w14:paraId="6E72322A" w14:textId="77777777" w:rsidR="003774D5" w:rsidRPr="00BB7CF8" w:rsidRDefault="003774D5" w:rsidP="003774D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BEF2D" w14:textId="1E136532" w:rsidR="00945240" w:rsidRPr="000E2663" w:rsidRDefault="00945240" w:rsidP="00945240">
            <w:pPr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 xml:space="preserve">Urządzenie do pomiaru i regulacji zawieszenia kół i osi pojazdów w technologii 3D  </w:t>
            </w:r>
          </w:p>
          <w:p w14:paraId="552CEBBA" w14:textId="52528CE9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5C1DBB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3ED5CA2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9354F5F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D32D0C5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17FE690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2BD09B6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2DFB5C5C" w14:textId="092A7E6F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01CA2" w14:textId="77777777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F130CDE" w14:textId="76C75082" w:rsidR="003774D5" w:rsidRPr="00BB7CF8" w:rsidRDefault="003774D5" w:rsidP="003774D5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15327" w14:textId="62B887ED" w:rsidR="003774D5" w:rsidRPr="00BB7CF8" w:rsidRDefault="00945240" w:rsidP="0094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3774D5"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="003774D5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FC2FB" w14:textId="3EB7FD8C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bookmarkEnd w:id="0"/>
    </w:tbl>
    <w:p w14:paraId="449A5666" w14:textId="77777777" w:rsidR="00186C04" w:rsidRPr="00BB7CF8" w:rsidRDefault="00186C04" w:rsidP="00186C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974"/>
        <w:gridCol w:w="3575"/>
        <w:gridCol w:w="696"/>
        <w:gridCol w:w="1257"/>
      </w:tblGrid>
      <w:tr w:rsidR="00BB7CF8" w:rsidRPr="00BB7CF8" w14:paraId="502579AC" w14:textId="77777777" w:rsidTr="00945240">
        <w:tc>
          <w:tcPr>
            <w:tcW w:w="9072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FF15E1E" w14:textId="77777777" w:rsidR="00186C04" w:rsidRPr="00BB7CF8" w:rsidRDefault="00186C04" w:rsidP="006464F7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1" w:name="_Hlk194133750"/>
          </w:p>
          <w:p w14:paraId="22B5BE7F" w14:textId="77777777" w:rsidR="00945240" w:rsidRPr="000E2663" w:rsidRDefault="00945240" w:rsidP="00945240">
            <w:pPr>
              <w:ind w:left="-2"/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>Część 2: Urządzenie do demontażu i montażu ogumienia kół</w:t>
            </w:r>
          </w:p>
          <w:p w14:paraId="2287D5E5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56904F2F" w14:textId="77777777" w:rsidTr="0094524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B9A043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60FF2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E7614" w14:textId="396AF8EF" w:rsidR="00186C04" w:rsidRPr="00BB7CF8" w:rsidRDefault="00186C04" w:rsidP="00186C04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4BBD4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67056" w14:textId="13343B76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BB7CF8" w:rsidRPr="00BB7CF8" w14:paraId="11B8E214" w14:textId="77777777" w:rsidTr="00945240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A3E6" w14:textId="77777777" w:rsidR="00186C04" w:rsidRPr="00BB7CF8" w:rsidRDefault="00186C04" w:rsidP="00186C04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DDC9" w14:textId="2A6D57EE" w:rsidR="00945240" w:rsidRPr="000E2663" w:rsidRDefault="00945240" w:rsidP="00945240">
            <w:pPr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>Urządzenie do demontażu i montażu ogumienia kół</w:t>
            </w:r>
          </w:p>
          <w:p w14:paraId="605F37DB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FEEADA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2893C2F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5F65510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Model:</w:t>
            </w:r>
          </w:p>
          <w:p w14:paraId="362A2154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94D572E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716340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9AEA8FC" w14:textId="29D628B0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D9B2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C95C442" w14:textId="542B30DE" w:rsidR="00186C04" w:rsidRPr="00BB7CF8" w:rsidRDefault="00186C04" w:rsidP="00186C04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E35B" w14:textId="2B5ECB0B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="00186C04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CE990" w14:textId="6A9486F5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bookmarkEnd w:id="1"/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974"/>
        <w:gridCol w:w="3582"/>
        <w:gridCol w:w="696"/>
        <w:gridCol w:w="1250"/>
      </w:tblGrid>
      <w:tr w:rsidR="00FA189C" w:rsidRPr="00BB7CF8" w14:paraId="04E09F89" w14:textId="77777777" w:rsidTr="003D5101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16721171" w14:textId="77777777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E202448" w14:textId="77777777" w:rsidR="00945240" w:rsidRPr="000E2663" w:rsidRDefault="00945240" w:rsidP="00945240">
            <w:pPr>
              <w:ind w:left="-2"/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>Część 3: Komputerowa wyważarka diagnostyczna do kół o wadze do 75 kg z uchwytem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0E2663">
              <w:rPr>
                <w:rFonts w:ascii="Times New Roman" w:hAnsi="Times New Roman" w:cs="Times New Roman"/>
              </w:rPr>
              <w:t xml:space="preserve">pneumatycznym, zestawem centrującym i windą do kół                                    </w:t>
            </w:r>
            <w:r>
              <w:rPr>
                <w:rFonts w:ascii="Times New Roman" w:hAnsi="Times New Roman" w:cs="Times New Roman"/>
              </w:rPr>
              <w:t xml:space="preserve">         </w:t>
            </w:r>
          </w:p>
          <w:p w14:paraId="616BEFEF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  <w:tr w:rsidR="00FA189C" w:rsidRPr="00BB7CF8" w14:paraId="1DCEB3AA" w14:textId="77777777" w:rsidTr="00945240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54F9FA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F06AFEE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35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E981B92" w14:textId="77777777" w:rsidR="00FA189C" w:rsidRPr="00BB7CF8" w:rsidRDefault="00FA189C" w:rsidP="003D5101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C668F47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93451A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FA189C" w:rsidRPr="00BB7CF8" w14:paraId="767D58F2" w14:textId="77777777" w:rsidTr="00945240">
        <w:tc>
          <w:tcPr>
            <w:tcW w:w="0" w:type="auto"/>
            <w:vAlign w:val="center"/>
          </w:tcPr>
          <w:p w14:paraId="1DCF4399" w14:textId="77777777" w:rsidR="00FA189C" w:rsidRPr="00BB7CF8" w:rsidRDefault="00FA189C" w:rsidP="003D5101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1C9B26" w14:textId="13828EDA" w:rsidR="00945240" w:rsidRPr="000E2663" w:rsidRDefault="00945240" w:rsidP="00945240">
            <w:pPr>
              <w:ind w:left="-2"/>
              <w:rPr>
                <w:rFonts w:ascii="Times New Roman" w:hAnsi="Times New Roman" w:cs="Times New Roman"/>
              </w:rPr>
            </w:pPr>
            <w:r w:rsidRPr="000E2663">
              <w:rPr>
                <w:rFonts w:ascii="Times New Roman" w:hAnsi="Times New Roman" w:cs="Times New Roman"/>
              </w:rPr>
              <w:t xml:space="preserve">Komputerowa wyważarka diagnostyczna do kół </w:t>
            </w:r>
            <w:bookmarkStart w:id="2" w:name="_GoBack"/>
            <w:bookmarkEnd w:id="2"/>
          </w:p>
          <w:p w14:paraId="2A3BA792" w14:textId="27F3C8BF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D985A57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8CE8E53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736F45F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49C1C4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29B7391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D42C9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1E8134D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395B98" w14:textId="77777777" w:rsidR="00FA189C" w:rsidRPr="00BB7CF8" w:rsidRDefault="00FA189C" w:rsidP="003D5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67BC244" w14:textId="77777777" w:rsidR="00FA189C" w:rsidRPr="00BB7CF8" w:rsidRDefault="00FA189C" w:rsidP="003D5101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D881D8" w14:textId="6A4C3721" w:rsidR="00FA189C" w:rsidRPr="00BB7CF8" w:rsidRDefault="00945240" w:rsidP="00945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1kpl</w:t>
            </w:r>
            <w:r w:rsidR="00FA189C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FA1ED2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AEE8B" w14:textId="77777777" w:rsidR="000A7D80" w:rsidRDefault="000A7D80">
      <w:pPr>
        <w:spacing w:after="0" w:line="240" w:lineRule="auto"/>
      </w:pPr>
      <w:r>
        <w:separator/>
      </w:r>
    </w:p>
  </w:endnote>
  <w:endnote w:type="continuationSeparator" w:id="0">
    <w:p w14:paraId="034C90E1" w14:textId="77777777" w:rsidR="000A7D80" w:rsidRDefault="000A7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AEFF9" w14:textId="77777777" w:rsidR="000A7D80" w:rsidRDefault="000A7D80">
      <w:pPr>
        <w:spacing w:after="0" w:line="240" w:lineRule="auto"/>
      </w:pPr>
      <w:r>
        <w:separator/>
      </w:r>
    </w:p>
  </w:footnote>
  <w:footnote w:type="continuationSeparator" w:id="0">
    <w:p w14:paraId="7F34D2D4" w14:textId="77777777" w:rsidR="000A7D80" w:rsidRDefault="000A7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C3"/>
    <w:rsid w:val="000A7D80"/>
    <w:rsid w:val="000F3010"/>
    <w:rsid w:val="00186C04"/>
    <w:rsid w:val="001E2B0B"/>
    <w:rsid w:val="003774D5"/>
    <w:rsid w:val="004150E9"/>
    <w:rsid w:val="0051145A"/>
    <w:rsid w:val="0052700E"/>
    <w:rsid w:val="005751FC"/>
    <w:rsid w:val="005E4C2B"/>
    <w:rsid w:val="006014DE"/>
    <w:rsid w:val="006F655B"/>
    <w:rsid w:val="00761E50"/>
    <w:rsid w:val="00764808"/>
    <w:rsid w:val="007E68AA"/>
    <w:rsid w:val="00824E19"/>
    <w:rsid w:val="008A2A64"/>
    <w:rsid w:val="008A4DC3"/>
    <w:rsid w:val="00905745"/>
    <w:rsid w:val="009250EC"/>
    <w:rsid w:val="00945240"/>
    <w:rsid w:val="00971D86"/>
    <w:rsid w:val="00A618F7"/>
    <w:rsid w:val="00BB7CF8"/>
    <w:rsid w:val="00BF4361"/>
    <w:rsid w:val="00C87D22"/>
    <w:rsid w:val="00D71F0B"/>
    <w:rsid w:val="00DC0390"/>
    <w:rsid w:val="00E33576"/>
    <w:rsid w:val="00E5611C"/>
    <w:rsid w:val="00EB1BEE"/>
    <w:rsid w:val="00FA189C"/>
    <w:rsid w:val="00FF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7C3C3-F02D-4438-8A75-6FCED3CC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Wice</cp:lastModifiedBy>
  <cp:revision>3</cp:revision>
  <cp:lastPrinted>2025-01-22T08:15:00Z</cp:lastPrinted>
  <dcterms:created xsi:type="dcterms:W3CDTF">2026-07-09T11:05:00Z</dcterms:created>
  <dcterms:modified xsi:type="dcterms:W3CDTF">2026-08-05T09:26:00Z</dcterms:modified>
</cp:coreProperties>
</file>