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31AAD9A9" w14:textId="4C2ABFF0" w:rsidR="00890930" w:rsidRPr="00890930" w:rsidRDefault="00890930" w:rsidP="0089093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w postępowaniu o udzielenie zamówienia publicznego o wartości szacunkowej poniżej 1</w:t>
            </w:r>
            <w:r w:rsidR="00706F3D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0 000 zł, prowadzonym z pominięciem ustawy z dnia 11 września 2019 r. - Prawo zamówień publicznych (tj. Dz. U. z 2024 r. poz. 1320 z późn. zm.), z zachowaniem zasady konkurencyjności zgodnie z rozdziałem 3.2 Wytycznych w zakresie kwalifikowalności wydatków na lata 2021-2027, na:  </w:t>
            </w:r>
            <w:bookmarkStart w:id="0" w:name="_Hlk197341149"/>
            <w:bookmarkStart w:id="1" w:name="_Hlk184722803"/>
          </w:p>
          <w:p w14:paraId="2BB957F0" w14:textId="25D1AF22" w:rsidR="00890930" w:rsidRPr="00890930" w:rsidRDefault="00890930" w:rsidP="0089093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Kurs wykorzystania zestawów dydaktycznych w procesie nauczania oraz diagnostykę systemów dla uczniów;</w:t>
            </w:r>
          </w:p>
          <w:bookmarkEnd w:id="0"/>
          <w:bookmarkEnd w:id="1"/>
          <w:p w14:paraId="0C9CB100" w14:textId="4B9EE797" w:rsidR="00675360" w:rsidRPr="001A584A" w:rsidRDefault="00890930" w:rsidP="0089093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120FC262" w14:textId="77777777" w:rsidR="00890930" w:rsidRPr="00890930" w:rsidRDefault="00890930" w:rsidP="0089093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9093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614A0509" w14:textId="01A0DC08" w:rsidR="00675360" w:rsidRPr="001A584A" w:rsidRDefault="00890930" w:rsidP="0089093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1723D719" w:rsidR="005343FE" w:rsidRPr="00525B5F" w:rsidRDefault="00706F3D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90930">
              <w:rPr>
                <w:rFonts w:ascii="Times New Roman" w:eastAsia="Times New Roman" w:hAnsi="Times New Roman" w:cs="Times New Roman"/>
                <w:b/>
                <w:color w:val="000000"/>
              </w:rPr>
              <w:t>Kurs wykorzystania zestawów dydaktycznych w procesie nauczania oraz diagnostykę systemów dla uczniów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  <w:tr w:rsidR="005343FE" w:rsidRPr="001A584A" w14:paraId="07433FA1" w14:textId="77777777" w:rsidTr="00706F3D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F1FB" w14:textId="6771C62E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2E66D" w14:textId="56E9EE8F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BEEF" w14:textId="5E64AA66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C0C7" w14:textId="1DC30A09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43FE" w:rsidRPr="001A584A" w14:paraId="63FA6522" w14:textId="77777777" w:rsidTr="00706F3D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B2D8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D8B46" w14:textId="12CCB193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CA0E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3DEE2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43FE" w:rsidRPr="001A584A" w14:paraId="4677BAE0" w14:textId="77777777" w:rsidTr="007F392B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ABCF" w14:textId="77777777" w:rsidR="005343FE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52F9F199" w14:textId="77777777" w:rsidR="005343FE" w:rsidRPr="001A584A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9B66CC6" w14:textId="77777777" w:rsidR="005343FE" w:rsidRPr="00E842D3" w:rsidRDefault="005343FE" w:rsidP="007F392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3CE7FEB9" w14:textId="51C5063B" w:rsidR="005343FE" w:rsidRPr="006E2CEB" w:rsidRDefault="005343FE" w:rsidP="005343FE">
      <w:pPr>
        <w:suppressAutoHyphens/>
        <w:spacing w:after="0" w:line="276" w:lineRule="auto"/>
        <w:ind w:left="-2"/>
        <w:jc w:val="both"/>
        <w:rPr>
          <w:rFonts w:ascii="Times New Roman" w:eastAsia="Times New Roman" w:hAnsi="Times New Roman" w:cs="Times New Roman"/>
          <w:color w:val="000000"/>
          <w:position w:val="-12"/>
          <w:lang w:eastAsia="ar-SA"/>
        </w:rPr>
      </w:pPr>
    </w:p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4FF70" w14:textId="77777777" w:rsidR="00814788" w:rsidRDefault="00814788" w:rsidP="002043F7">
      <w:pPr>
        <w:spacing w:after="0" w:line="240" w:lineRule="auto"/>
      </w:pPr>
      <w:r>
        <w:separator/>
      </w:r>
    </w:p>
  </w:endnote>
  <w:endnote w:type="continuationSeparator" w:id="0">
    <w:p w14:paraId="4E63AFE0" w14:textId="77777777" w:rsidR="00814788" w:rsidRDefault="00814788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349AB" w14:textId="77777777" w:rsidR="00814788" w:rsidRDefault="00814788" w:rsidP="002043F7">
      <w:pPr>
        <w:spacing w:after="0" w:line="240" w:lineRule="auto"/>
      </w:pPr>
      <w:r>
        <w:separator/>
      </w:r>
    </w:p>
  </w:footnote>
  <w:footnote w:type="continuationSeparator" w:id="0">
    <w:p w14:paraId="7FEBBC22" w14:textId="77777777" w:rsidR="00814788" w:rsidRDefault="00814788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61550"/>
    <w:rsid w:val="00675360"/>
    <w:rsid w:val="00682DC0"/>
    <w:rsid w:val="006A6153"/>
    <w:rsid w:val="006B2BA5"/>
    <w:rsid w:val="006B7E92"/>
    <w:rsid w:val="006D2959"/>
    <w:rsid w:val="006E0DF2"/>
    <w:rsid w:val="00700433"/>
    <w:rsid w:val="00706F3D"/>
    <w:rsid w:val="00730E7C"/>
    <w:rsid w:val="007338D8"/>
    <w:rsid w:val="0075398B"/>
    <w:rsid w:val="0077057B"/>
    <w:rsid w:val="00793527"/>
    <w:rsid w:val="007E51C1"/>
    <w:rsid w:val="00814788"/>
    <w:rsid w:val="00823E03"/>
    <w:rsid w:val="00833B24"/>
    <w:rsid w:val="00833BF6"/>
    <w:rsid w:val="00837F22"/>
    <w:rsid w:val="00840984"/>
    <w:rsid w:val="00890930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20755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45A1"/>
    <w:rsid w:val="00D560B8"/>
    <w:rsid w:val="00D6383C"/>
    <w:rsid w:val="00D90DCF"/>
    <w:rsid w:val="00DA133F"/>
    <w:rsid w:val="00DC39F1"/>
    <w:rsid w:val="00DF71D1"/>
    <w:rsid w:val="00E13AAF"/>
    <w:rsid w:val="00E244F0"/>
    <w:rsid w:val="00E2499A"/>
    <w:rsid w:val="00E30B82"/>
    <w:rsid w:val="00E36848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51E65"/>
    <w:rsid w:val="00F80B53"/>
    <w:rsid w:val="00F95C05"/>
    <w:rsid w:val="00FA347B"/>
    <w:rsid w:val="00FC63C5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DC0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3</cp:revision>
  <cp:lastPrinted>2025-01-29T07:58:00Z</cp:lastPrinted>
  <dcterms:created xsi:type="dcterms:W3CDTF">2026-03-13T14:48:00Z</dcterms:created>
  <dcterms:modified xsi:type="dcterms:W3CDTF">2026-03-13T14:51:00Z</dcterms:modified>
</cp:coreProperties>
</file>