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31AAD9A9" w14:textId="77777777" w:rsidR="00890930" w:rsidRPr="00890930" w:rsidRDefault="00890930" w:rsidP="0089093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z zachowaniem zasady konkurencyjności zgodnie z rozdziałem 3.2 Wytycznych w zakresie kwalifikowalności wydatków na lata 2021-2027, na:  </w:t>
            </w:r>
            <w:bookmarkStart w:id="0" w:name="_Hlk197341149"/>
            <w:bookmarkStart w:id="1" w:name="_Hlk184722803"/>
          </w:p>
          <w:p w14:paraId="026D072F" w14:textId="77777777" w:rsidR="00890930" w:rsidRPr="00890930" w:rsidRDefault="00890930" w:rsidP="0089093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* Kurs wykorzystania zestawów dydaktycznych w procesie nauczania oraz diagnostykę systemów dla nauczycieli;</w:t>
            </w:r>
          </w:p>
          <w:p w14:paraId="2BB957F0" w14:textId="77777777" w:rsidR="00890930" w:rsidRPr="00890930" w:rsidRDefault="00890930" w:rsidP="0089093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* Kurs wykorzystania zestawów dydaktycznych w procesie nauczania oraz diagnostykę systemów dla uczniów;</w:t>
            </w:r>
          </w:p>
          <w:p w14:paraId="006F5F12" w14:textId="77777777" w:rsidR="00890930" w:rsidRPr="00890930" w:rsidRDefault="00890930" w:rsidP="0089093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EE0000"/>
              </w:rPr>
            </w:pPr>
            <w:r w:rsidRPr="00890930">
              <w:rPr>
                <w:rFonts w:ascii="Times New Roman" w:eastAsia="Times New Roman" w:hAnsi="Times New Roman" w:cs="Times New Roman"/>
                <w:color w:val="EE0000"/>
              </w:rPr>
              <w:t>*Niepotrzebne skreślić</w:t>
            </w:r>
          </w:p>
          <w:bookmarkEnd w:id="0"/>
          <w:bookmarkEnd w:id="1"/>
          <w:p w14:paraId="0C9CB100" w14:textId="4B9EE797" w:rsidR="00675360" w:rsidRPr="001A584A" w:rsidRDefault="00890930" w:rsidP="0089093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120FC262" w14:textId="77777777" w:rsidR="00890930" w:rsidRPr="00890930" w:rsidRDefault="00890930" w:rsidP="0089093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9093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614A0509" w14:textId="01A0DC08" w:rsidR="00675360" w:rsidRPr="001A584A" w:rsidRDefault="00890930" w:rsidP="0089093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07F5ADDF" w:rsidR="005343FE" w:rsidRPr="00525B5F" w:rsidRDefault="005343FE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*Część 1: </w:t>
            </w:r>
            <w:r w:rsidR="00890930" w:rsidRPr="00890930">
              <w:rPr>
                <w:rFonts w:ascii="Times New Roman" w:eastAsia="Times New Roman" w:hAnsi="Times New Roman" w:cs="Times New Roman"/>
                <w:b/>
                <w:color w:val="000000"/>
              </w:rPr>
              <w:t>Kurs wykorzystania zestawów dydaktycznych w procesie nauczania oraz diagnostykę systemów dla nauczycieli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5343FE" w:rsidRPr="001A584A" w14:paraId="66460378" w14:textId="77777777" w:rsidTr="007F392B">
        <w:tc>
          <w:tcPr>
            <w:tcW w:w="9058" w:type="dxa"/>
            <w:shd w:val="clear" w:color="auto" w:fill="F2F2F2" w:themeFill="background1" w:themeFillShade="F2"/>
          </w:tcPr>
          <w:p w14:paraId="43210EEA" w14:textId="5F7BB3E0" w:rsidR="005343FE" w:rsidRPr="005343FE" w:rsidRDefault="005343FE" w:rsidP="007F392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*</w:t>
            </w:r>
            <w:r w:rsidRPr="005343F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Część 2: </w:t>
            </w:r>
            <w:r w:rsidR="00890930" w:rsidRPr="00890930">
              <w:rPr>
                <w:rFonts w:ascii="Times New Roman" w:eastAsia="Times New Roman" w:hAnsi="Times New Roman" w:cs="Times New Roman"/>
                <w:b/>
                <w:color w:val="000000"/>
              </w:rPr>
              <w:t>Kurs wykorzystania zestawów dydaktycznych w procesie nauczania oraz diagnostykę systemów dla uczniów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5343FE" w:rsidRPr="001A584A" w14:paraId="07433FA1" w14:textId="77777777" w:rsidTr="007F392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FF1FB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2E66D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7EBEEF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FC0C7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5343FE" w:rsidRPr="001A584A" w14:paraId="63FA6522" w14:textId="77777777" w:rsidTr="007F392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CB2D8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5DA84" w14:textId="77777777" w:rsidR="005343FE" w:rsidRPr="000F034B" w:rsidRDefault="005343FE" w:rsidP="007F3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studiów/szkolenia  …………..</w:t>
            </w:r>
          </w:p>
          <w:p w14:paraId="37ECCFD2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ED8B46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CA0E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85BD1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774DE0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F341E6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33DEE2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43FE" w:rsidRPr="001A584A" w14:paraId="4677BAE0" w14:textId="77777777" w:rsidTr="007F392B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ABCF" w14:textId="77777777" w:rsidR="005343FE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52F9F199" w14:textId="77777777" w:rsidR="005343FE" w:rsidRPr="001A584A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9B66CC6" w14:textId="77777777" w:rsidR="005343FE" w:rsidRPr="00E842D3" w:rsidRDefault="005343FE" w:rsidP="007F392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3CE7FEB9" w14:textId="77777777" w:rsidR="005343FE" w:rsidRPr="006E2CEB" w:rsidRDefault="005343FE" w:rsidP="005343FE">
      <w:pPr>
        <w:suppressAutoHyphens/>
        <w:spacing w:after="0" w:line="276" w:lineRule="auto"/>
        <w:ind w:left="-2"/>
        <w:jc w:val="both"/>
        <w:rPr>
          <w:rFonts w:ascii="Times New Roman" w:eastAsia="Times New Roman" w:hAnsi="Times New Roman" w:cs="Times New Roman"/>
          <w:color w:val="000000"/>
          <w:position w:val="-12"/>
          <w:lang w:eastAsia="ar-SA"/>
        </w:rPr>
      </w:pPr>
      <w:r w:rsidRPr="00F03552">
        <w:rPr>
          <w:rFonts w:ascii="Times New Roman" w:eastAsia="Times New Roman" w:hAnsi="Times New Roman" w:cs="Times New Roman"/>
          <w:color w:val="FF0000"/>
        </w:rPr>
        <w:t>*Niepotrzebne skreślić</w:t>
      </w:r>
    </w:p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120F0" w14:textId="77777777" w:rsidR="00FF1B05" w:rsidRDefault="00FF1B05" w:rsidP="002043F7">
      <w:pPr>
        <w:spacing w:after="0" w:line="240" w:lineRule="auto"/>
      </w:pPr>
      <w:r>
        <w:separator/>
      </w:r>
    </w:p>
  </w:endnote>
  <w:endnote w:type="continuationSeparator" w:id="0">
    <w:p w14:paraId="689AE7FF" w14:textId="77777777" w:rsidR="00FF1B05" w:rsidRDefault="00FF1B05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031FB" w14:textId="77777777" w:rsidR="00FF1B05" w:rsidRDefault="00FF1B05" w:rsidP="002043F7">
      <w:pPr>
        <w:spacing w:after="0" w:line="240" w:lineRule="auto"/>
      </w:pPr>
      <w:r>
        <w:separator/>
      </w:r>
    </w:p>
  </w:footnote>
  <w:footnote w:type="continuationSeparator" w:id="0">
    <w:p w14:paraId="1741AB14" w14:textId="77777777" w:rsidR="00FF1B05" w:rsidRDefault="00FF1B05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111CC"/>
    <w:rsid w:val="00046C2C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61550"/>
    <w:rsid w:val="00675360"/>
    <w:rsid w:val="00682DC0"/>
    <w:rsid w:val="006A6153"/>
    <w:rsid w:val="006B2BA5"/>
    <w:rsid w:val="006B7E92"/>
    <w:rsid w:val="006D2959"/>
    <w:rsid w:val="00700433"/>
    <w:rsid w:val="00730E7C"/>
    <w:rsid w:val="007338D8"/>
    <w:rsid w:val="007445FF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0930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C20755"/>
    <w:rsid w:val="00C36C7B"/>
    <w:rsid w:val="00C377F5"/>
    <w:rsid w:val="00CA3F14"/>
    <w:rsid w:val="00CC09F4"/>
    <w:rsid w:val="00CE66A9"/>
    <w:rsid w:val="00D128F7"/>
    <w:rsid w:val="00D25325"/>
    <w:rsid w:val="00D35D8C"/>
    <w:rsid w:val="00D52931"/>
    <w:rsid w:val="00D545A1"/>
    <w:rsid w:val="00D560B8"/>
    <w:rsid w:val="00D6383C"/>
    <w:rsid w:val="00DA133F"/>
    <w:rsid w:val="00DC39F1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51E65"/>
    <w:rsid w:val="00F80B53"/>
    <w:rsid w:val="00F95C05"/>
    <w:rsid w:val="00FA347B"/>
    <w:rsid w:val="00FC63C5"/>
    <w:rsid w:val="00FD5B92"/>
    <w:rsid w:val="00FD69B2"/>
    <w:rsid w:val="00FF1195"/>
    <w:rsid w:val="00FF1B0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DC0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2025-12-01T14:39:00Z</dcterms:created>
  <dcterms:modified xsi:type="dcterms:W3CDTF">2025-12-01T14:39:00Z</dcterms:modified>
</cp:coreProperties>
</file>