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026D072F" w14:textId="77777777" w:rsidR="00890930" w:rsidRPr="00890930" w:rsidRDefault="00890930" w:rsidP="0089093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* Kurs wykorzystania zestawów dydaktycznych w procesie nauczania oraz diagnostykę systemów dla nauczycieli;</w:t>
            </w:r>
          </w:p>
          <w:p w14:paraId="2BB957F0" w14:textId="77777777" w:rsidR="00890930" w:rsidRPr="00890930" w:rsidRDefault="00890930" w:rsidP="0089093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* Kurs wykorzystania zestawów dydaktycznych w procesie nauczania oraz diagnostykę systemów dla uczniów;</w:t>
            </w:r>
          </w:p>
          <w:p w14:paraId="006F5F12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EE0000"/>
              </w:rPr>
            </w:pPr>
            <w:r w:rsidRPr="00890930">
              <w:rPr>
                <w:rFonts w:ascii="Times New Roman" w:eastAsia="Times New Roman" w:hAnsi="Times New Roman" w:cs="Times New Roman"/>
                <w:color w:val="EE0000"/>
              </w:rPr>
              <w:t>*Niepotrzebne skreślić</w:t>
            </w:r>
          </w:p>
          <w:bookmarkEnd w:id="0"/>
          <w:bookmarkEnd w:id="1"/>
          <w:p w14:paraId="0C9CB100" w14:textId="4B9EE797" w:rsidR="00675360" w:rsidRPr="001A584A" w:rsidRDefault="00890930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07F5ADDF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890930" w:rsidRPr="00890930">
              <w:rPr>
                <w:rFonts w:ascii="Times New Roman" w:eastAsia="Times New Roman" w:hAnsi="Times New Roman" w:cs="Times New Roman"/>
                <w:b/>
                <w:color w:val="000000"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5F7BB3E0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890930" w:rsidRPr="00890930">
              <w:rPr>
                <w:rFonts w:ascii="Times New Roman" w:eastAsia="Times New Roman" w:hAnsi="Times New Roman" w:cs="Times New Roman"/>
                <w:b/>
                <w:color w:val="000000"/>
              </w:rPr>
              <w:t>Kurs wykorzystania zestawów dydaktycznych w procesie nauczania oraz diagnostykę systemów dla uczniów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5343FE" w:rsidRPr="001A584A" w14:paraId="07433FA1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8574C" w14:textId="77777777" w:rsidR="00661550" w:rsidRDefault="00661550" w:rsidP="002043F7">
      <w:pPr>
        <w:spacing w:after="0" w:line="240" w:lineRule="auto"/>
      </w:pPr>
      <w:r>
        <w:separator/>
      </w:r>
    </w:p>
  </w:endnote>
  <w:endnote w:type="continuationSeparator" w:id="0">
    <w:p w14:paraId="6EEF21F4" w14:textId="77777777" w:rsidR="00661550" w:rsidRDefault="0066155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82C22" w14:textId="77777777" w:rsidR="00661550" w:rsidRDefault="00661550" w:rsidP="002043F7">
      <w:pPr>
        <w:spacing w:after="0" w:line="240" w:lineRule="auto"/>
      </w:pPr>
      <w:r>
        <w:separator/>
      </w:r>
    </w:p>
  </w:footnote>
  <w:footnote w:type="continuationSeparator" w:id="0">
    <w:p w14:paraId="7960ED3C" w14:textId="77777777" w:rsidR="00661550" w:rsidRDefault="0066155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2025-10-08T20:51:00Z</dcterms:created>
  <dcterms:modified xsi:type="dcterms:W3CDTF">2025-10-08T20:51:00Z</dcterms:modified>
</cp:coreProperties>
</file>