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5B5A3E34" w14:textId="77777777" w:rsidR="002023B0" w:rsidRPr="00072580" w:rsidRDefault="002023B0" w:rsidP="002023B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0" w:name="_Hlk197341149"/>
            <w:bookmarkStart w:id="1" w:name="_Hlk184722803"/>
          </w:p>
          <w:p w14:paraId="30112A22" w14:textId="5C4A72F9" w:rsidR="002023B0" w:rsidRPr="00130329" w:rsidRDefault="00CB48A7" w:rsidP="00CB48A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CB48A7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Systemy wtrysku w silniku z zapłonem samoczynnym ze szczególnym uwzględnieniem systemu </w:t>
            </w:r>
            <w:proofErr w:type="spellStart"/>
            <w:r w:rsidRPr="00CB48A7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Common</w:t>
            </w:r>
            <w:proofErr w:type="spellEnd"/>
            <w:r w:rsidRPr="00CB48A7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proofErr w:type="spellStart"/>
            <w:r w:rsidRPr="00CB48A7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Rail</w:t>
            </w:r>
            <w:proofErr w:type="spellEnd"/>
            <w:r w:rsidRPr="00CB48A7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dla uczniów</w:t>
            </w:r>
            <w:r w:rsidR="002023B0"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0"/>
          <w:bookmarkEnd w:id="1"/>
          <w:p w14:paraId="75221832" w14:textId="11A3A7A2" w:rsidR="00675360" w:rsidRPr="00675360" w:rsidRDefault="002023B0" w:rsidP="002023B0">
            <w:pPr>
              <w:jc w:val="both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20DA7AA5" w14:textId="77777777" w:rsidR="002023B0" w:rsidRPr="002023B0" w:rsidRDefault="002023B0" w:rsidP="002023B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23B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3DD78B13" w14:textId="789FDEBC" w:rsidR="00675360" w:rsidRPr="00675360" w:rsidRDefault="002023B0" w:rsidP="002023B0">
            <w:pPr>
              <w:jc w:val="center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6866F03F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7E1B9" w14:textId="77777777" w:rsidR="00325406" w:rsidRDefault="00325406" w:rsidP="002043F7">
      <w:pPr>
        <w:spacing w:after="0" w:line="240" w:lineRule="auto"/>
      </w:pPr>
      <w:r>
        <w:separator/>
      </w:r>
    </w:p>
  </w:endnote>
  <w:endnote w:type="continuationSeparator" w:id="0">
    <w:p w14:paraId="785A7C5E" w14:textId="77777777" w:rsidR="00325406" w:rsidRDefault="0032540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639E1" w14:textId="77777777" w:rsidR="00325406" w:rsidRDefault="00325406" w:rsidP="002043F7">
      <w:pPr>
        <w:spacing w:after="0" w:line="240" w:lineRule="auto"/>
      </w:pPr>
      <w:r>
        <w:separator/>
      </w:r>
    </w:p>
  </w:footnote>
  <w:footnote w:type="continuationSeparator" w:id="0">
    <w:p w14:paraId="203FFE83" w14:textId="77777777" w:rsidR="00325406" w:rsidRDefault="0032540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23B0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25406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B48A7"/>
    <w:rsid w:val="00CC09F4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81055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C63C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2025-10-08T21:30:00Z</dcterms:created>
  <dcterms:modified xsi:type="dcterms:W3CDTF">2025-10-08T21:30:00Z</dcterms:modified>
</cp:coreProperties>
</file>