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99CE6" w14:textId="77777777" w:rsidR="000F3010" w:rsidRPr="00BB7CF8" w:rsidRDefault="000F3010" w:rsidP="000F3010">
      <w:pPr>
        <w:suppressAutoHyphens w:val="0"/>
        <w:spacing w:line="256" w:lineRule="auto"/>
        <w:jc w:val="right"/>
        <w:rPr>
          <w:rFonts w:ascii="Calibri" w:eastAsia="Calibri" w:hAnsi="Calibri" w:cs="Times New Roman"/>
        </w:rPr>
      </w:pPr>
      <w:r w:rsidRPr="00BB7CF8">
        <w:rPr>
          <w:rFonts w:ascii="Calibri" w:eastAsia="Calibri" w:hAnsi="Calibri" w:cs="Times New Roman"/>
        </w:rPr>
        <w:t>Załącznik nr 1a</w:t>
      </w:r>
    </w:p>
    <w:p w14:paraId="717514D8" w14:textId="77777777" w:rsidR="000F3010" w:rsidRPr="00BB7CF8" w:rsidRDefault="000F3010" w:rsidP="000F3010">
      <w:pPr>
        <w:suppressAutoHyphens w:val="0"/>
        <w:spacing w:line="25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B7CF8">
        <w:rPr>
          <w:rFonts w:ascii="Times New Roman" w:eastAsia="Calibri" w:hAnsi="Times New Roman" w:cs="Times New Roman"/>
          <w:b/>
          <w:bCs/>
          <w:sz w:val="24"/>
          <w:szCs w:val="24"/>
        </w:rPr>
        <w:t>Formularz asortymentowo – cenowy</w:t>
      </w:r>
    </w:p>
    <w:p w14:paraId="2EC2A8EA" w14:textId="58B06C63" w:rsidR="008A4DC3" w:rsidRPr="00BB7CF8" w:rsidRDefault="003774D5">
      <w:pPr>
        <w:jc w:val="both"/>
        <w:rPr>
          <w:rFonts w:ascii="Times New Roman" w:hAnsi="Times New Roman" w:cs="Times New Roman"/>
        </w:rPr>
      </w:pPr>
      <w:r w:rsidRPr="003774D5">
        <w:rPr>
          <w:rFonts w:ascii="Times New Roman" w:hAnsi="Times New Roman" w:cs="Times New Roman"/>
        </w:rPr>
        <w:t>Dostawa i montaż wyposażenia dydaktyczno-technicznego na potrzeby kształcenia zawodowego w zakresie mechaniki i elektromechaniki pojazdowej oraz pneumatyki przemysłowej dla zawodu TPS oraz MPS w ramach realizacji projektu pn.: „Z kwalifikacjami w przyszłość”</w:t>
      </w:r>
      <w:r w:rsidR="00186C04" w:rsidRPr="00BB7CF8">
        <w:rPr>
          <w:rFonts w:ascii="Times New Roman" w:hAnsi="Times New Roman" w:cs="Times New Roman"/>
        </w:rPr>
        <w:t xml:space="preserve">. </w:t>
      </w:r>
    </w:p>
    <w:p w14:paraId="19D59922" w14:textId="05D8CDA7" w:rsidR="00186C04" w:rsidRPr="00BB7CF8" w:rsidRDefault="00186C04" w:rsidP="003774D5">
      <w:pPr>
        <w:spacing w:after="0"/>
        <w:ind w:left="993" w:hanging="993"/>
        <w:jc w:val="both"/>
        <w:rPr>
          <w:rFonts w:ascii="Times New Roman" w:hAnsi="Times New Roman" w:cs="Times New Roman"/>
        </w:rPr>
      </w:pPr>
      <w:r w:rsidRPr="00BB7CF8">
        <w:rPr>
          <w:rFonts w:ascii="Times New Roman" w:hAnsi="Times New Roman" w:cs="Times New Roman"/>
        </w:rPr>
        <w:t xml:space="preserve">Część 1: </w:t>
      </w:r>
      <w:r w:rsidR="003774D5" w:rsidRPr="003774D5">
        <w:rPr>
          <w:rFonts w:ascii="Times New Roman" w:hAnsi="Times New Roman" w:cs="Times New Roman"/>
        </w:rPr>
        <w:t>Wyposażenie dydaktyczne z zakresu budowy i diagnostyki pojazdów oraz pneumatyki przemysłowej</w:t>
      </w:r>
      <w:r w:rsidRPr="00BB7CF8">
        <w:rPr>
          <w:rFonts w:ascii="Times New Roman" w:hAnsi="Times New Roman" w:cs="Times New Roman"/>
        </w:rPr>
        <w:t>:</w:t>
      </w: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541"/>
        <w:gridCol w:w="858"/>
        <w:gridCol w:w="858"/>
        <w:gridCol w:w="1367"/>
        <w:gridCol w:w="3882"/>
        <w:gridCol w:w="696"/>
        <w:gridCol w:w="870"/>
      </w:tblGrid>
      <w:tr w:rsidR="00BB7CF8" w:rsidRPr="00BB7CF8" w14:paraId="0931CE3B" w14:textId="77777777" w:rsidTr="002D0316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2607B5A" w14:textId="77777777" w:rsidR="00186C04" w:rsidRPr="00BB7CF8" w:rsidRDefault="00186C04" w:rsidP="006464F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71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A6908E8" w14:textId="77777777" w:rsidR="00186C04" w:rsidRPr="00BB7CF8" w:rsidRDefault="00186C04" w:rsidP="006464F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Nazwa</w:t>
            </w:r>
          </w:p>
        </w:tc>
        <w:tc>
          <w:tcPr>
            <w:tcW w:w="48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6A87849F" w14:textId="7993F6C9" w:rsidR="00186C04" w:rsidRPr="00BB7CF8" w:rsidRDefault="00186C04" w:rsidP="006464F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eastAsia="Aptos" w:hAnsi="Times New Roman" w:cs="Times New Roman"/>
                <w:b/>
                <w:bCs/>
                <w:kern w:val="2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6BF7A785" w14:textId="77777777" w:rsidR="00186C04" w:rsidRPr="00BB7CF8" w:rsidRDefault="00186C04" w:rsidP="006464F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Ilość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6E27867" w14:textId="3F14A1E3" w:rsidR="00186C04" w:rsidRPr="00BB7CF8" w:rsidRDefault="00186C04" w:rsidP="006464F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Cena łączna brutto</w:t>
            </w:r>
          </w:p>
        </w:tc>
      </w:tr>
      <w:tr w:rsidR="00BB7CF8" w:rsidRPr="00BB7CF8" w14:paraId="196DE055" w14:textId="77777777" w:rsidTr="002D0316">
        <w:tc>
          <w:tcPr>
            <w:tcW w:w="0" w:type="auto"/>
            <w:vAlign w:val="center"/>
          </w:tcPr>
          <w:p w14:paraId="56C1537F" w14:textId="77777777" w:rsidR="00186C04" w:rsidRPr="00BB7CF8" w:rsidRDefault="00186C04" w:rsidP="00186C04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026F7" w14:textId="77777777" w:rsidR="003774D5" w:rsidRDefault="003774D5" w:rsidP="00186C04">
            <w:pPr>
              <w:suppressAutoHyphens w:val="0"/>
              <w:spacing w:line="256" w:lineRule="auto"/>
              <w:jc w:val="center"/>
              <w:rPr>
                <w:rFonts w:ascii="Calibri" w:hAnsi="Calibri" w:cs="Calibri"/>
              </w:rPr>
            </w:pPr>
            <w:r w:rsidRPr="003774D5">
              <w:rPr>
                <w:rFonts w:ascii="Calibri" w:hAnsi="Calibri" w:cs="Calibri"/>
              </w:rPr>
              <w:t xml:space="preserve">silnik rzędowy na stojaku obrotowym </w:t>
            </w:r>
          </w:p>
          <w:p w14:paraId="4860D210" w14:textId="6894BCE9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45679D22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3303FBB7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3ADC7791" w14:textId="26F4F100" w:rsidR="00186C04" w:rsidRPr="00BB7CF8" w:rsidRDefault="00C87D22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Model</w:t>
            </w:r>
            <w:r w:rsidR="00186C04"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:</w:t>
            </w:r>
          </w:p>
          <w:p w14:paraId="36E3D895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5DF89CFA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25AAFC49" w14:textId="4677492C" w:rsidR="00186C04" w:rsidRPr="00BB7CF8" w:rsidRDefault="00C87D22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="00186C04"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51AD1377" w14:textId="2B9D51B7" w:rsidR="00186C04" w:rsidRPr="00BB7CF8" w:rsidRDefault="00186C04" w:rsidP="00186C0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8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C8710" w14:textId="77777777" w:rsidR="00186C04" w:rsidRPr="00BB7CF8" w:rsidRDefault="00186C04" w:rsidP="00186C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77D09E62" w14:textId="3FF667E0" w:rsidR="00186C04" w:rsidRPr="00BB7CF8" w:rsidRDefault="00186C04" w:rsidP="00186C04">
            <w:pPr>
              <w:ind w:left="2002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913DC" w14:textId="6335216E" w:rsidR="00186C04" w:rsidRPr="00BB7CF8" w:rsidRDefault="003774D5" w:rsidP="00646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2</w:t>
            </w:r>
            <w:r w:rsidR="00186C04" w:rsidRPr="00BB7CF8">
              <w:rPr>
                <w:rFonts w:ascii="Calibri" w:hAnsi="Calibri" w:cs="Calibri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B94F3" w14:textId="443E63F9" w:rsidR="00186C04" w:rsidRPr="00BB7CF8" w:rsidRDefault="00186C04" w:rsidP="006464F7">
            <w:pPr>
              <w:jc w:val="center"/>
              <w:rPr>
                <w:rFonts w:ascii="Calibri" w:hAnsi="Calibri" w:cs="Calibri"/>
              </w:rPr>
            </w:pPr>
          </w:p>
        </w:tc>
      </w:tr>
      <w:tr w:rsidR="00BB7CF8" w:rsidRPr="00BB7CF8" w14:paraId="4FFC0B0C" w14:textId="77777777" w:rsidTr="002D0316">
        <w:tc>
          <w:tcPr>
            <w:tcW w:w="0" w:type="auto"/>
            <w:vAlign w:val="center"/>
          </w:tcPr>
          <w:p w14:paraId="2743DD3F" w14:textId="77777777" w:rsidR="00186C04" w:rsidRPr="00BB7CF8" w:rsidRDefault="00186C04" w:rsidP="00186C04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545FA" w14:textId="77777777" w:rsidR="003774D5" w:rsidRDefault="003774D5" w:rsidP="00186C04">
            <w:pPr>
              <w:suppressAutoHyphens w:val="0"/>
              <w:spacing w:line="256" w:lineRule="auto"/>
              <w:jc w:val="center"/>
              <w:rPr>
                <w:rFonts w:ascii="Calibri" w:hAnsi="Calibri" w:cs="Calibri"/>
              </w:rPr>
            </w:pPr>
            <w:r w:rsidRPr="003774D5">
              <w:rPr>
                <w:rFonts w:ascii="Calibri" w:hAnsi="Calibri" w:cs="Calibri"/>
              </w:rPr>
              <w:t xml:space="preserve">zestaw panelowy dot. Oświetlenia pojazdu </w:t>
            </w:r>
          </w:p>
          <w:p w14:paraId="4D105ED3" w14:textId="6AA34E0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0812AAEF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4F3443FA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3F721FA8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18353FE8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4DE172E2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5D012C81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718B6E7C" w14:textId="111539FE" w:rsidR="00186C04" w:rsidRPr="00BB7CF8" w:rsidRDefault="00C87D22" w:rsidP="00C87D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87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AF4B3" w14:textId="77777777" w:rsidR="00186C04" w:rsidRPr="00BB7CF8" w:rsidRDefault="00186C04" w:rsidP="00186C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0D1A7885" w14:textId="0FBA597D" w:rsidR="00186C04" w:rsidRPr="00BB7CF8" w:rsidRDefault="00186C04" w:rsidP="00186C04">
            <w:pPr>
              <w:pStyle w:val="NormalnyWeb"/>
              <w:tabs>
                <w:tab w:val="left" w:pos="2143"/>
              </w:tabs>
              <w:spacing w:before="0" w:after="0" w:line="240" w:lineRule="auto"/>
              <w:ind w:left="2002"/>
              <w:rPr>
                <w:rFonts w:cs="Times New Roman"/>
                <w:color w:val="auto"/>
                <w:sz w:val="20"/>
                <w:szCs w:val="20"/>
              </w:rPr>
            </w:pPr>
            <w:r w:rsidRPr="00BB7CF8">
              <w:rPr>
                <w:rFonts w:cs="Times New Roman"/>
                <w:color w:val="auto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color w:val="auto"/>
                <w:sz w:val="20"/>
                <w:szCs w:val="20"/>
              </w:rPr>
              <w:t xml:space="preserve"> NIE</w:t>
            </w:r>
          </w:p>
        </w:tc>
        <w:tc>
          <w:tcPr>
            <w:tcW w:w="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E4854" w14:textId="10200AA2" w:rsidR="00186C04" w:rsidRPr="00BB7CF8" w:rsidRDefault="003774D5" w:rsidP="00646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  <w:r w:rsidR="00186C04" w:rsidRPr="00BB7CF8">
              <w:rPr>
                <w:rFonts w:ascii="Calibri" w:hAnsi="Calibri" w:cs="Calibri"/>
              </w:rPr>
              <w:t xml:space="preserve"> szt.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99955" w14:textId="434836B1" w:rsidR="00186C04" w:rsidRPr="00BB7CF8" w:rsidRDefault="00186C04" w:rsidP="006464F7">
            <w:pPr>
              <w:jc w:val="center"/>
              <w:rPr>
                <w:rFonts w:ascii="Calibri" w:hAnsi="Calibri" w:cs="Calibri"/>
              </w:rPr>
            </w:pPr>
          </w:p>
        </w:tc>
      </w:tr>
      <w:tr w:rsidR="00BB7CF8" w:rsidRPr="00BB7CF8" w14:paraId="163C69BF" w14:textId="77777777" w:rsidTr="002D0316">
        <w:tc>
          <w:tcPr>
            <w:tcW w:w="0" w:type="auto"/>
            <w:vAlign w:val="center"/>
          </w:tcPr>
          <w:p w14:paraId="1340BBE8" w14:textId="77777777" w:rsidR="00186C04" w:rsidRPr="00BB7CF8" w:rsidRDefault="00186C04" w:rsidP="00186C04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19F25" w14:textId="77777777" w:rsidR="003774D5" w:rsidRPr="003774D5" w:rsidRDefault="003774D5" w:rsidP="00186C04">
            <w:pPr>
              <w:suppressAutoHyphens w:val="0"/>
              <w:spacing w:line="256" w:lineRule="auto"/>
              <w:jc w:val="center"/>
              <w:rPr>
                <w:rFonts w:ascii="Calibri" w:hAnsi="Calibri" w:cs="Calibri"/>
              </w:rPr>
            </w:pPr>
            <w:r w:rsidRPr="003774D5">
              <w:rPr>
                <w:rFonts w:ascii="Calibri" w:hAnsi="Calibri" w:cs="Calibri"/>
              </w:rPr>
              <w:t xml:space="preserve">zestaw panelowy dot. Wyposażenia dodatkowego pojazd </w:t>
            </w:r>
          </w:p>
          <w:p w14:paraId="6A808F19" w14:textId="635184D4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Producent:</w:t>
            </w:r>
          </w:p>
          <w:p w14:paraId="60FEA159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lastRenderedPageBreak/>
              <w:t>………………….</w:t>
            </w:r>
          </w:p>
          <w:p w14:paraId="2380C96C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14:paraId="5E53447A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Model:</w:t>
            </w:r>
          </w:p>
          <w:p w14:paraId="3B76ED8A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14:paraId="5C838C37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14:paraId="3DA705F4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 xml:space="preserve">Part Number: </w:t>
            </w:r>
          </w:p>
          <w:p w14:paraId="35756004" w14:textId="6525DFC5" w:rsidR="00186C04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87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26CF4" w14:textId="77777777" w:rsidR="00186C04" w:rsidRPr="00BB7CF8" w:rsidRDefault="00186C04" w:rsidP="00186C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72F13DC9" w14:textId="5F0AAC79" w:rsidR="00186C04" w:rsidRPr="00BB7CF8" w:rsidRDefault="00186C04" w:rsidP="00186C04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BB7CF8">
              <w:rPr>
                <w:rFonts w:cs="Times New Roman"/>
                <w:color w:val="auto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color w:val="auto"/>
                <w:sz w:val="20"/>
                <w:szCs w:val="20"/>
              </w:rPr>
              <w:t xml:space="preserve"> NIE</w:t>
            </w:r>
          </w:p>
        </w:tc>
        <w:tc>
          <w:tcPr>
            <w:tcW w:w="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C3B09" w14:textId="6B349321" w:rsidR="00186C04" w:rsidRPr="00BB7CF8" w:rsidRDefault="003774D5" w:rsidP="006464F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="00186C04" w:rsidRPr="00BB7CF8">
              <w:rPr>
                <w:rFonts w:ascii="Calibri" w:hAnsi="Calibri" w:cs="Calibri"/>
              </w:rPr>
              <w:t xml:space="preserve"> szt.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19B37" w14:textId="096C3DBB" w:rsidR="00186C04" w:rsidRPr="00BB7CF8" w:rsidRDefault="00186C04" w:rsidP="006464F7">
            <w:pPr>
              <w:jc w:val="center"/>
              <w:rPr>
                <w:rFonts w:ascii="Calibri" w:hAnsi="Calibri" w:cs="Calibri"/>
              </w:rPr>
            </w:pPr>
          </w:p>
        </w:tc>
      </w:tr>
      <w:tr w:rsidR="00BB7CF8" w:rsidRPr="00BB7CF8" w14:paraId="704034EC" w14:textId="77777777" w:rsidTr="002D0316">
        <w:tc>
          <w:tcPr>
            <w:tcW w:w="0" w:type="auto"/>
            <w:vAlign w:val="center"/>
          </w:tcPr>
          <w:p w14:paraId="26B172EB" w14:textId="77777777" w:rsidR="00186C04" w:rsidRPr="00BB7CF8" w:rsidRDefault="00186C04" w:rsidP="00186C04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4A97E" w14:textId="600DD731" w:rsidR="00186C04" w:rsidRPr="00BB7CF8" w:rsidRDefault="003774D5" w:rsidP="006464F7">
            <w:pPr>
              <w:jc w:val="center"/>
              <w:rPr>
                <w:rFonts w:ascii="Calibri" w:hAnsi="Calibri" w:cs="Calibri"/>
              </w:rPr>
            </w:pPr>
            <w:r w:rsidRPr="003774D5">
              <w:rPr>
                <w:rFonts w:ascii="Calibri" w:hAnsi="Calibri" w:cs="Calibri"/>
              </w:rPr>
              <w:t>zestaw panelowy dot. Układu zapłonowego</w:t>
            </w:r>
          </w:p>
          <w:p w14:paraId="61B283DC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1879762D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06B75B5E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076125C8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34F31D22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6DB17305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4B968692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0092737F" w14:textId="68B55D56" w:rsidR="00186C04" w:rsidRPr="00BB7CF8" w:rsidRDefault="00C87D22" w:rsidP="00C87D22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87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4B11E" w14:textId="77777777" w:rsidR="00186C04" w:rsidRPr="00BB7CF8" w:rsidRDefault="00186C04" w:rsidP="00186C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0D65859D" w14:textId="47AB842B" w:rsidR="00186C04" w:rsidRPr="00BB7CF8" w:rsidRDefault="00186C04" w:rsidP="00186C04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BB7CF8">
              <w:rPr>
                <w:rFonts w:cs="Times New Roman"/>
                <w:color w:val="auto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color w:val="auto"/>
                <w:sz w:val="20"/>
                <w:szCs w:val="20"/>
              </w:rPr>
              <w:t xml:space="preserve"> NIE</w:t>
            </w:r>
          </w:p>
        </w:tc>
        <w:tc>
          <w:tcPr>
            <w:tcW w:w="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38D8A" w14:textId="01D1903C" w:rsidR="00186C04" w:rsidRPr="00BB7CF8" w:rsidRDefault="00186C04" w:rsidP="006464F7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Calibri" w:hAnsi="Calibri" w:cs="Calibri"/>
              </w:rPr>
              <w:t>1 szt.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99A46" w14:textId="7DC169A8" w:rsidR="00186C04" w:rsidRPr="00BB7CF8" w:rsidRDefault="00186C04" w:rsidP="006464F7">
            <w:pPr>
              <w:jc w:val="center"/>
              <w:rPr>
                <w:rFonts w:ascii="Calibri" w:hAnsi="Calibri" w:cs="Calibri"/>
              </w:rPr>
            </w:pPr>
          </w:p>
        </w:tc>
      </w:tr>
      <w:tr w:rsidR="003774D5" w:rsidRPr="00BB7CF8" w14:paraId="537603B6" w14:textId="77777777" w:rsidTr="002D0316">
        <w:tc>
          <w:tcPr>
            <w:tcW w:w="0" w:type="auto"/>
            <w:vAlign w:val="center"/>
          </w:tcPr>
          <w:p w14:paraId="1308083F" w14:textId="77777777" w:rsidR="003774D5" w:rsidRPr="00BB7CF8" w:rsidRDefault="003774D5" w:rsidP="003774D5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AD416" w14:textId="77777777" w:rsidR="003774D5" w:rsidRDefault="003774D5" w:rsidP="003774D5">
            <w:pPr>
              <w:jc w:val="center"/>
              <w:rPr>
                <w:rFonts w:ascii="Calibri" w:hAnsi="Calibri" w:cs="Calibri"/>
              </w:rPr>
            </w:pPr>
            <w:r w:rsidRPr="003774D5">
              <w:rPr>
                <w:rFonts w:ascii="Calibri" w:hAnsi="Calibri" w:cs="Calibri"/>
              </w:rPr>
              <w:t>zestaw panelowy dot. Układu pneumatyki przemysłowej</w:t>
            </w:r>
          </w:p>
          <w:p w14:paraId="312DB360" w14:textId="77777777" w:rsidR="003774D5" w:rsidRPr="003774D5" w:rsidRDefault="003774D5" w:rsidP="003774D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774D5">
              <w:rPr>
                <w:rFonts w:ascii="Calibri" w:hAnsi="Calibri" w:cs="Calibri"/>
                <w:b/>
                <w:bCs/>
              </w:rPr>
              <w:t>Producent:</w:t>
            </w:r>
          </w:p>
          <w:p w14:paraId="41474164" w14:textId="77777777" w:rsidR="003774D5" w:rsidRPr="003774D5" w:rsidRDefault="003774D5" w:rsidP="003774D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774D5">
              <w:rPr>
                <w:rFonts w:ascii="Calibri" w:hAnsi="Calibri" w:cs="Calibri"/>
                <w:b/>
                <w:bCs/>
              </w:rPr>
              <w:t>………………….</w:t>
            </w:r>
          </w:p>
          <w:p w14:paraId="65A47929" w14:textId="77777777" w:rsidR="003774D5" w:rsidRPr="003774D5" w:rsidRDefault="003774D5" w:rsidP="003774D5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71C8FFF2" w14:textId="77777777" w:rsidR="003774D5" w:rsidRPr="003774D5" w:rsidRDefault="003774D5" w:rsidP="003774D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774D5">
              <w:rPr>
                <w:rFonts w:ascii="Calibri" w:hAnsi="Calibri" w:cs="Calibri"/>
                <w:b/>
                <w:bCs/>
              </w:rPr>
              <w:t>Model:</w:t>
            </w:r>
          </w:p>
          <w:p w14:paraId="470FCFE3" w14:textId="77777777" w:rsidR="003774D5" w:rsidRPr="003774D5" w:rsidRDefault="003774D5" w:rsidP="003774D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774D5">
              <w:rPr>
                <w:rFonts w:ascii="Calibri" w:hAnsi="Calibri" w:cs="Calibri"/>
                <w:b/>
                <w:bCs/>
              </w:rPr>
              <w:t>…………………..</w:t>
            </w:r>
          </w:p>
          <w:p w14:paraId="44A723BC" w14:textId="77777777" w:rsidR="003774D5" w:rsidRPr="003774D5" w:rsidRDefault="003774D5" w:rsidP="003774D5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5B12CF31" w14:textId="77777777" w:rsidR="003774D5" w:rsidRPr="003774D5" w:rsidRDefault="003774D5" w:rsidP="003774D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774D5">
              <w:rPr>
                <w:rFonts w:ascii="Calibri" w:hAnsi="Calibri" w:cs="Calibri"/>
                <w:b/>
                <w:bCs/>
              </w:rPr>
              <w:t xml:space="preserve">Part </w:t>
            </w:r>
            <w:proofErr w:type="spellStart"/>
            <w:r w:rsidRPr="003774D5">
              <w:rPr>
                <w:rFonts w:ascii="Calibri" w:hAnsi="Calibri" w:cs="Calibri"/>
                <w:b/>
                <w:bCs/>
              </w:rPr>
              <w:t>Number</w:t>
            </w:r>
            <w:proofErr w:type="spellEnd"/>
            <w:r w:rsidRPr="003774D5">
              <w:rPr>
                <w:rFonts w:ascii="Calibri" w:hAnsi="Calibri" w:cs="Calibri"/>
                <w:b/>
                <w:bCs/>
              </w:rPr>
              <w:t xml:space="preserve">: </w:t>
            </w:r>
          </w:p>
          <w:p w14:paraId="5C6BDDED" w14:textId="7BA37A37" w:rsidR="003774D5" w:rsidRDefault="003774D5" w:rsidP="003774D5">
            <w:pPr>
              <w:jc w:val="center"/>
              <w:rPr>
                <w:rFonts w:ascii="Calibri" w:hAnsi="Calibri" w:cs="Calibri"/>
              </w:rPr>
            </w:pPr>
            <w:r w:rsidRPr="003774D5">
              <w:rPr>
                <w:rFonts w:ascii="Calibri" w:hAnsi="Calibri" w:cs="Calibri"/>
                <w:b/>
                <w:bCs/>
              </w:rPr>
              <w:t>………………….</w:t>
            </w:r>
          </w:p>
          <w:p w14:paraId="363125C4" w14:textId="0F9AC6B0" w:rsidR="003774D5" w:rsidRPr="003774D5" w:rsidRDefault="003774D5" w:rsidP="003774D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7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68220" w14:textId="77777777" w:rsidR="003774D5" w:rsidRPr="00BB7CF8" w:rsidRDefault="003774D5" w:rsidP="003774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1682919E" w14:textId="123AD234" w:rsidR="003774D5" w:rsidRPr="00BB7CF8" w:rsidRDefault="003774D5" w:rsidP="003774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923D4" w14:textId="759EE0CA" w:rsidR="003774D5" w:rsidRPr="00BB7CF8" w:rsidRDefault="003774D5" w:rsidP="003774D5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Calibri" w:hAnsi="Calibri" w:cs="Calibri"/>
              </w:rPr>
              <w:t>1 szt.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05628" w14:textId="77777777" w:rsidR="003774D5" w:rsidRPr="00BB7CF8" w:rsidRDefault="003774D5" w:rsidP="003774D5">
            <w:pPr>
              <w:jc w:val="center"/>
              <w:rPr>
                <w:rFonts w:ascii="Calibri" w:hAnsi="Calibri" w:cs="Calibri"/>
              </w:rPr>
            </w:pPr>
          </w:p>
        </w:tc>
      </w:tr>
      <w:tr w:rsidR="003774D5" w:rsidRPr="00BB7CF8" w14:paraId="3CC9F93A" w14:textId="77777777" w:rsidTr="002D0316">
        <w:tc>
          <w:tcPr>
            <w:tcW w:w="9062" w:type="dxa"/>
            <w:gridSpan w:val="7"/>
            <w:tcBorders>
              <w:left w:val="nil"/>
              <w:right w:val="nil"/>
            </w:tcBorders>
            <w:vAlign w:val="center"/>
          </w:tcPr>
          <w:p w14:paraId="6A3B40D9" w14:textId="77777777" w:rsidR="003774D5" w:rsidRPr="00BB7CF8" w:rsidRDefault="003774D5" w:rsidP="003774D5">
            <w:pPr>
              <w:tabs>
                <w:tab w:val="left" w:pos="720"/>
              </w:tabs>
              <w:ind w:left="2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bookmarkStart w:id="0" w:name="_Hlk193352224"/>
          </w:p>
          <w:p w14:paraId="57F3BDEC" w14:textId="5EDEE8CA" w:rsidR="003774D5" w:rsidRPr="002D0316" w:rsidRDefault="003774D5" w:rsidP="002D0316">
            <w:pPr>
              <w:tabs>
                <w:tab w:val="left" w:pos="720"/>
              </w:tabs>
              <w:ind w:left="2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BB7CF8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 xml:space="preserve">Część 2: </w:t>
            </w:r>
            <w:r w:rsidR="002D0316" w:rsidRPr="002D0316">
              <w:rPr>
                <w:rFonts w:ascii="Times New Roman" w:eastAsia="Times New Roman" w:hAnsi="Times New Roman" w:cs="Times New Roman"/>
                <w:lang w:eastAsia="pl-PL"/>
              </w:rPr>
              <w:t>Maszyny obróbcze: frezarka i tokarka uniwersalna:</w:t>
            </w:r>
          </w:p>
        </w:tc>
      </w:tr>
      <w:tr w:rsidR="00BB7CF8" w:rsidRPr="00BB7CF8" w14:paraId="502579AC" w14:textId="77777777" w:rsidTr="002D0316">
        <w:tc>
          <w:tcPr>
            <w:tcW w:w="9072" w:type="dxa"/>
            <w:gridSpan w:val="7"/>
            <w:tcBorders>
              <w:left w:val="nil"/>
              <w:right w:val="nil"/>
            </w:tcBorders>
            <w:vAlign w:val="center"/>
          </w:tcPr>
          <w:p w14:paraId="2287D5E5" w14:textId="77777777" w:rsidR="00186C04" w:rsidRPr="00BB7CF8" w:rsidRDefault="00186C04" w:rsidP="002D0316">
            <w:pPr>
              <w:tabs>
                <w:tab w:val="left" w:pos="720"/>
              </w:tabs>
              <w:jc w:val="both"/>
              <w:rPr>
                <w:rFonts w:ascii="Calibri" w:hAnsi="Calibri" w:cs="Calibri"/>
              </w:rPr>
            </w:pPr>
            <w:bookmarkStart w:id="1" w:name="_Hlk194133750"/>
            <w:bookmarkEnd w:id="0"/>
          </w:p>
        </w:tc>
      </w:tr>
      <w:tr w:rsidR="00BB7CF8" w:rsidRPr="00BB7CF8" w14:paraId="56904F2F" w14:textId="77777777" w:rsidTr="002D0316">
        <w:tc>
          <w:tcPr>
            <w:tcW w:w="0" w:type="auto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48B9A043" w14:textId="77777777" w:rsidR="00186C04" w:rsidRPr="00BB7CF8" w:rsidRDefault="00186C04" w:rsidP="00646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71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4460FF2" w14:textId="77777777" w:rsidR="00186C04" w:rsidRPr="00BB7CF8" w:rsidRDefault="00186C04" w:rsidP="006464F7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</w:t>
            </w:r>
          </w:p>
        </w:tc>
        <w:tc>
          <w:tcPr>
            <w:tcW w:w="4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EDE7614" w14:textId="396AF8EF" w:rsidR="00186C04" w:rsidRPr="00BB7CF8" w:rsidRDefault="00186C04" w:rsidP="00186C04">
            <w:pPr>
              <w:pStyle w:val="NormalnyWe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0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BB7CF8">
              <w:rPr>
                <w:rFonts w:eastAsia="Aptos" w:cs="Times New Roman"/>
                <w:b/>
                <w:bCs/>
                <w:color w:val="auto"/>
                <w:kern w:val="2"/>
              </w:rPr>
              <w:t>Czy produkt spełnia minimalne parametry techniczne wymagane przez Zamawiającego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764BBD4" w14:textId="77777777" w:rsidR="00186C04" w:rsidRPr="00BB7CF8" w:rsidRDefault="00186C04" w:rsidP="006464F7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0E867056" w14:textId="13343B76" w:rsidR="00186C04" w:rsidRPr="00BB7CF8" w:rsidRDefault="00186C04" w:rsidP="006464F7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Cena łączna brutto</w:t>
            </w:r>
          </w:p>
        </w:tc>
      </w:tr>
      <w:tr w:rsidR="00BB7CF8" w:rsidRPr="00BB7CF8" w14:paraId="11B8E214" w14:textId="77777777" w:rsidTr="002D0316">
        <w:tc>
          <w:tcPr>
            <w:tcW w:w="0" w:type="auto"/>
            <w:gridSpan w:val="2"/>
            <w:vAlign w:val="center"/>
          </w:tcPr>
          <w:p w14:paraId="793AA3E6" w14:textId="77777777" w:rsidR="00186C04" w:rsidRPr="00BB7CF8" w:rsidRDefault="00186C04" w:rsidP="00186C04">
            <w:pPr>
              <w:pStyle w:val="Akapitzlist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1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C414E22" w14:textId="70AA9F7B" w:rsidR="00186C04" w:rsidRPr="00BB7CF8" w:rsidRDefault="003774D5" w:rsidP="006464F7">
            <w:pPr>
              <w:jc w:val="center"/>
              <w:rPr>
                <w:rFonts w:ascii="Calibri" w:hAnsi="Calibri" w:cs="Calibri"/>
              </w:rPr>
            </w:pPr>
            <w:r w:rsidRPr="003774D5">
              <w:rPr>
                <w:rFonts w:ascii="Calibri" w:hAnsi="Calibri" w:cs="Calibri"/>
              </w:rPr>
              <w:t>frezarka uniwersalna duża</w:t>
            </w:r>
          </w:p>
          <w:p w14:paraId="605F37DB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3FEEADAA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42893C2F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65F65510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362A2154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094D572E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77163402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59AEA8FC" w14:textId="29D628B0" w:rsidR="00186C04" w:rsidRPr="00BB7CF8" w:rsidRDefault="00C87D22" w:rsidP="00C87D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48BD9B2" w14:textId="77777777" w:rsidR="00186C04" w:rsidRPr="00BB7CF8" w:rsidRDefault="00186C04" w:rsidP="00186C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1C95C442" w14:textId="542B30DE" w:rsidR="00186C04" w:rsidRPr="00BB7CF8" w:rsidRDefault="00186C04" w:rsidP="00186C04">
            <w:pPr>
              <w:ind w:firstLine="2002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896E35B" w14:textId="2B5ECB0B" w:rsidR="00186C04" w:rsidRPr="00BB7CF8" w:rsidRDefault="003774D5" w:rsidP="00646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  <w:r w:rsidR="00186C04" w:rsidRPr="00BB7CF8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szt</w:t>
            </w:r>
            <w:r w:rsidR="00186C04" w:rsidRPr="00BB7CF8">
              <w:rPr>
                <w:rFonts w:ascii="Calibri" w:hAnsi="Calibri" w:cs="Calibri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F9CE990" w14:textId="6A9486F5" w:rsidR="00186C04" w:rsidRPr="00BB7CF8" w:rsidRDefault="00186C04" w:rsidP="006464F7">
            <w:pPr>
              <w:jc w:val="center"/>
              <w:rPr>
                <w:rFonts w:ascii="Calibri" w:hAnsi="Calibri" w:cs="Calibri"/>
              </w:rPr>
            </w:pPr>
          </w:p>
        </w:tc>
      </w:tr>
      <w:bookmarkEnd w:id="1"/>
      <w:tr w:rsidR="00BB7CF8" w:rsidRPr="00BB7CF8" w14:paraId="6A3F5208" w14:textId="77777777" w:rsidTr="002D0316">
        <w:tc>
          <w:tcPr>
            <w:tcW w:w="0" w:type="auto"/>
            <w:gridSpan w:val="2"/>
            <w:vAlign w:val="center"/>
          </w:tcPr>
          <w:p w14:paraId="7CC5C58B" w14:textId="77777777" w:rsidR="00186C04" w:rsidRPr="00BB7CF8" w:rsidRDefault="00186C04" w:rsidP="00186C04">
            <w:pPr>
              <w:pStyle w:val="Akapitzlist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08CF6" w14:textId="647D12DC" w:rsidR="00186C04" w:rsidRPr="00BB7CF8" w:rsidRDefault="003774D5" w:rsidP="006464F7">
            <w:pPr>
              <w:jc w:val="center"/>
              <w:rPr>
                <w:rFonts w:ascii="Calibri" w:hAnsi="Calibri" w:cs="Calibri"/>
              </w:rPr>
            </w:pPr>
            <w:r w:rsidRPr="003774D5">
              <w:rPr>
                <w:rFonts w:ascii="Calibri" w:hAnsi="Calibri" w:cs="Calibri"/>
              </w:rPr>
              <w:t>tokarka uniwersalna</w:t>
            </w:r>
          </w:p>
          <w:p w14:paraId="579C9E98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2E7D1658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0FCF01BE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2AE8C6E7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3F2368AE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4C73B01B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0D37CDEF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4A38731C" w14:textId="30E4004C" w:rsidR="00186C04" w:rsidRPr="00BB7CF8" w:rsidRDefault="00C87D22" w:rsidP="00C87D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098F3" w14:textId="77777777" w:rsidR="00186C04" w:rsidRPr="00BB7CF8" w:rsidRDefault="00186C04" w:rsidP="00186C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72A4DEB2" w14:textId="42986111" w:rsidR="00186C04" w:rsidRPr="00BB7CF8" w:rsidRDefault="00186C04" w:rsidP="00186C04">
            <w:pPr>
              <w:ind w:firstLine="2002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05796" w14:textId="44606AAD" w:rsidR="00186C04" w:rsidRPr="00BB7CF8" w:rsidRDefault="003774D5" w:rsidP="00646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 xml:space="preserve">1 </w:t>
            </w:r>
            <w:r w:rsidR="00186C04" w:rsidRPr="00BB7CF8">
              <w:rPr>
                <w:rFonts w:ascii="Calibri" w:hAnsi="Calibri" w:cs="Calibri"/>
              </w:rPr>
              <w:t>szt.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CF853" w14:textId="417B1792" w:rsidR="00186C04" w:rsidRPr="00BB7CF8" w:rsidRDefault="00186C04" w:rsidP="006464F7">
            <w:pPr>
              <w:jc w:val="center"/>
              <w:rPr>
                <w:rFonts w:ascii="Calibri" w:hAnsi="Calibri" w:cs="Calibri"/>
              </w:rPr>
            </w:pPr>
          </w:p>
        </w:tc>
      </w:tr>
    </w:tbl>
    <w:p w14:paraId="0F3ECB67" w14:textId="77777777" w:rsidR="00186C04" w:rsidRDefault="00186C04">
      <w:pPr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1716"/>
        <w:gridCol w:w="4833"/>
        <w:gridCol w:w="696"/>
        <w:gridCol w:w="1257"/>
      </w:tblGrid>
      <w:tr w:rsidR="00FA189C" w:rsidRPr="00BB7CF8" w14:paraId="04E09F89" w14:textId="77777777" w:rsidTr="003D5101">
        <w:tc>
          <w:tcPr>
            <w:tcW w:w="9072" w:type="dxa"/>
            <w:gridSpan w:val="5"/>
            <w:tcBorders>
              <w:left w:val="nil"/>
              <w:right w:val="nil"/>
            </w:tcBorders>
            <w:vAlign w:val="center"/>
          </w:tcPr>
          <w:p w14:paraId="16721171" w14:textId="77777777" w:rsidR="00FA189C" w:rsidRPr="00BB7CF8" w:rsidRDefault="00FA189C" w:rsidP="003D5101">
            <w:pPr>
              <w:tabs>
                <w:tab w:val="left" w:pos="720"/>
              </w:tabs>
              <w:ind w:left="2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3113D8AB" w14:textId="0AD5F725" w:rsidR="00FA189C" w:rsidRPr="00BB7CF8" w:rsidRDefault="00FA189C" w:rsidP="003D5101">
            <w:pPr>
              <w:tabs>
                <w:tab w:val="left" w:pos="720"/>
              </w:tabs>
              <w:ind w:left="2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BB7CF8">
              <w:rPr>
                <w:rFonts w:ascii="Times New Roman" w:eastAsia="Times New Roman" w:hAnsi="Times New Roman" w:cs="Times New Roman"/>
                <w:lang w:eastAsia="pl-PL"/>
              </w:rPr>
              <w:t xml:space="preserve">Część </w:t>
            </w:r>
            <w:r w:rsidR="002D0316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  <w:r w:rsidRPr="00BB7CF8">
              <w:rPr>
                <w:rFonts w:ascii="Times New Roman" w:eastAsia="Times New Roman" w:hAnsi="Times New Roman" w:cs="Times New Roman"/>
                <w:lang w:eastAsia="pl-PL"/>
              </w:rPr>
              <w:t xml:space="preserve">: </w:t>
            </w:r>
            <w:r w:rsidRPr="00FA189C">
              <w:rPr>
                <w:rFonts w:ascii="Times New Roman" w:eastAsia="Times New Roman" w:hAnsi="Times New Roman" w:cs="Times New Roman"/>
                <w:lang w:eastAsia="pl-PL"/>
              </w:rPr>
              <w:t>Stoły warsztatowe z imadłami</w:t>
            </w:r>
            <w:r w:rsidRPr="00BB7CF8">
              <w:rPr>
                <w:rFonts w:ascii="Times New Roman" w:eastAsia="Times New Roman" w:hAnsi="Times New Roman" w:cs="Times New Roman"/>
                <w:lang w:eastAsia="pl-PL"/>
              </w:rPr>
              <w:t>:</w:t>
            </w:r>
          </w:p>
          <w:p w14:paraId="616BEFEF" w14:textId="77777777" w:rsidR="00FA189C" w:rsidRPr="00BB7CF8" w:rsidRDefault="00FA189C" w:rsidP="003D5101">
            <w:pPr>
              <w:jc w:val="center"/>
              <w:rPr>
                <w:rFonts w:ascii="Calibri" w:hAnsi="Calibri" w:cs="Calibri"/>
              </w:rPr>
            </w:pPr>
          </w:p>
        </w:tc>
      </w:tr>
      <w:tr w:rsidR="00FA189C" w:rsidRPr="00BB7CF8" w14:paraId="1DCEB3AA" w14:textId="77777777" w:rsidTr="003D5101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854F9FA" w14:textId="77777777" w:rsidR="00FA189C" w:rsidRPr="00BB7CF8" w:rsidRDefault="00FA189C" w:rsidP="003D51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7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2F06AFEE" w14:textId="77777777" w:rsidR="00FA189C" w:rsidRPr="00BB7CF8" w:rsidRDefault="00FA189C" w:rsidP="003D5101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</w:t>
            </w:r>
          </w:p>
        </w:tc>
        <w:tc>
          <w:tcPr>
            <w:tcW w:w="4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2E981B92" w14:textId="77777777" w:rsidR="00FA189C" w:rsidRPr="00BB7CF8" w:rsidRDefault="00FA189C" w:rsidP="003D5101">
            <w:pPr>
              <w:pStyle w:val="NormalnyWe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0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BB7CF8">
              <w:rPr>
                <w:rFonts w:eastAsia="Aptos" w:cs="Times New Roman"/>
                <w:b/>
                <w:bCs/>
                <w:color w:val="auto"/>
                <w:kern w:val="2"/>
              </w:rPr>
              <w:t>Czy produkt spełnia minimalne parametry techniczne wymagane przez Zamawiającego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C668F47" w14:textId="77777777" w:rsidR="00FA189C" w:rsidRPr="00BB7CF8" w:rsidRDefault="00FA189C" w:rsidP="003D5101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2593451A" w14:textId="77777777" w:rsidR="00FA189C" w:rsidRPr="00BB7CF8" w:rsidRDefault="00FA189C" w:rsidP="003D5101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Cena łączna brutto</w:t>
            </w:r>
          </w:p>
        </w:tc>
      </w:tr>
      <w:tr w:rsidR="00FA189C" w:rsidRPr="00BB7CF8" w14:paraId="767D58F2" w14:textId="77777777" w:rsidTr="00FA189C">
        <w:tc>
          <w:tcPr>
            <w:tcW w:w="0" w:type="auto"/>
            <w:vAlign w:val="center"/>
          </w:tcPr>
          <w:p w14:paraId="1DCF4399" w14:textId="77777777" w:rsidR="00FA189C" w:rsidRPr="00BB7CF8" w:rsidRDefault="00FA189C" w:rsidP="003D5101">
            <w:pPr>
              <w:pStyle w:val="Akapitzlist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E69123D" w14:textId="77777777" w:rsidR="00FA189C" w:rsidRDefault="00FA189C" w:rsidP="003D5101">
            <w:pPr>
              <w:suppressAutoHyphens w:val="0"/>
              <w:spacing w:line="256" w:lineRule="auto"/>
              <w:jc w:val="center"/>
              <w:rPr>
                <w:rFonts w:ascii="Calibri" w:hAnsi="Calibri" w:cs="Calibri"/>
              </w:rPr>
            </w:pPr>
            <w:r w:rsidRPr="00FA189C">
              <w:rPr>
                <w:rFonts w:ascii="Calibri" w:hAnsi="Calibri" w:cs="Calibri"/>
              </w:rPr>
              <w:t>stoły wraz z imadłami</w:t>
            </w:r>
          </w:p>
          <w:p w14:paraId="2A3BA792" w14:textId="27F3C8BF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4D985A57" w14:textId="77777777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lastRenderedPageBreak/>
              <w:t>………………….</w:t>
            </w:r>
          </w:p>
          <w:p w14:paraId="68CE8E53" w14:textId="77777777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5736F45F" w14:textId="77777777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7249C1C4" w14:textId="77777777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129B7391" w14:textId="77777777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70AD42C9" w14:textId="77777777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41E8134D" w14:textId="77777777" w:rsidR="00FA189C" w:rsidRPr="00BB7CF8" w:rsidRDefault="00FA189C" w:rsidP="003D51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F395B98" w14:textId="77777777" w:rsidR="00FA189C" w:rsidRPr="00BB7CF8" w:rsidRDefault="00FA189C" w:rsidP="003D5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567BC244" w14:textId="77777777" w:rsidR="00FA189C" w:rsidRPr="00BB7CF8" w:rsidRDefault="00FA189C" w:rsidP="003D5101">
            <w:pPr>
              <w:ind w:firstLine="2002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4D881D8" w14:textId="7E41B17E" w:rsidR="00FA189C" w:rsidRPr="00BB7CF8" w:rsidRDefault="00FA189C" w:rsidP="003D51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16</w:t>
            </w:r>
            <w:r w:rsidRPr="00BB7CF8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szt</w:t>
            </w:r>
            <w:r w:rsidRPr="00BB7CF8">
              <w:rPr>
                <w:rFonts w:ascii="Calibri" w:hAnsi="Calibri" w:cs="Calibri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0FA1ED2" w14:textId="77777777" w:rsidR="00FA189C" w:rsidRPr="00BB7CF8" w:rsidRDefault="00FA189C" w:rsidP="003D5101">
            <w:pPr>
              <w:jc w:val="center"/>
              <w:rPr>
                <w:rFonts w:ascii="Calibri" w:hAnsi="Calibri" w:cs="Calibri"/>
              </w:rPr>
            </w:pPr>
          </w:p>
        </w:tc>
      </w:tr>
    </w:tbl>
    <w:p w14:paraId="60572B2F" w14:textId="77777777" w:rsidR="00FA189C" w:rsidRDefault="00FA189C">
      <w:pPr>
        <w:jc w:val="both"/>
        <w:rPr>
          <w:rFonts w:ascii="Times New Roman" w:hAnsi="Times New Roman" w:cs="Times New Roman"/>
        </w:rPr>
      </w:pPr>
    </w:p>
    <w:p w14:paraId="6B9CD47B" w14:textId="394327B5" w:rsidR="00186C04" w:rsidRPr="00BB7CF8" w:rsidRDefault="00C87D22">
      <w:pPr>
        <w:jc w:val="both"/>
        <w:rPr>
          <w:rFonts w:ascii="Times New Roman" w:hAnsi="Times New Roman" w:cs="Times New Roman"/>
          <w:b/>
          <w:bCs/>
        </w:rPr>
      </w:pPr>
      <w:r w:rsidRPr="00BB7CF8">
        <w:rPr>
          <w:rFonts w:ascii="Times New Roman" w:hAnsi="Times New Roman" w:cs="Times New Roman"/>
        </w:rPr>
        <w:t xml:space="preserve">Podany producent, model oraz Part </w:t>
      </w:r>
      <w:proofErr w:type="spellStart"/>
      <w:r w:rsidRPr="00BB7CF8">
        <w:rPr>
          <w:rFonts w:ascii="Times New Roman" w:hAnsi="Times New Roman" w:cs="Times New Roman"/>
        </w:rPr>
        <w:t>Number</w:t>
      </w:r>
      <w:proofErr w:type="spellEnd"/>
      <w:r w:rsidRPr="00BB7CF8">
        <w:rPr>
          <w:rFonts w:ascii="Times New Roman" w:hAnsi="Times New Roman" w:cs="Times New Roman"/>
        </w:rPr>
        <w:t xml:space="preserve"> (lub inne oznaczenie producenta urządzenia) muszą jednoznacznie pozawalać na ocenę zgodności minimalnych parametrów technicznych urządzeń zaoferowanych Zamawiającemu. </w:t>
      </w:r>
      <w:r w:rsidRPr="00BB7CF8">
        <w:rPr>
          <w:rFonts w:ascii="Times New Roman" w:hAnsi="Times New Roman" w:cs="Times New Roman"/>
          <w:b/>
          <w:bCs/>
        </w:rPr>
        <w:t>Brak możliwości dokonania oceny przedmiotu Zamówienia będzie skutkował odrzuceniem oferty na podstawie art. 226 ust. 1 pkt 5 ustawy z dnia 11 września 2019r. Prawo Zamówień Publicznych.</w:t>
      </w:r>
    </w:p>
    <w:p w14:paraId="0FEDDEBC" w14:textId="77777777" w:rsidR="00186C04" w:rsidRPr="00BB7CF8" w:rsidRDefault="00186C04">
      <w:pPr>
        <w:jc w:val="both"/>
      </w:pPr>
    </w:p>
    <w:p w14:paraId="2683C4B0" w14:textId="15B14885" w:rsidR="008A4DC3" w:rsidRPr="00BB7CF8" w:rsidRDefault="008A4DC3" w:rsidP="001E2B0B">
      <w:pPr>
        <w:tabs>
          <w:tab w:val="left" w:pos="5610"/>
        </w:tabs>
        <w:jc w:val="both"/>
        <w:rPr>
          <w:rFonts w:ascii="Times New Roman" w:hAnsi="Times New Roman" w:cs="Times New Roman"/>
        </w:rPr>
      </w:pPr>
    </w:p>
    <w:sectPr w:rsidR="008A4DC3" w:rsidRPr="00BB7CF8">
      <w:headerReference w:type="default" r:id="rId8"/>
      <w:pgSz w:w="11906" w:h="16838"/>
      <w:pgMar w:top="1417" w:right="1417" w:bottom="1417" w:left="1417" w:header="708" w:footer="0" w:gutter="0"/>
      <w:cols w:space="708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448BB3" w14:textId="77777777" w:rsidR="00317BB7" w:rsidRDefault="00317BB7">
      <w:pPr>
        <w:spacing w:after="0" w:line="240" w:lineRule="auto"/>
      </w:pPr>
      <w:r>
        <w:separator/>
      </w:r>
    </w:p>
  </w:endnote>
  <w:endnote w:type="continuationSeparator" w:id="0">
    <w:p w14:paraId="68962319" w14:textId="77777777" w:rsidR="00317BB7" w:rsidRDefault="00317B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E5964D" w14:textId="77777777" w:rsidR="00317BB7" w:rsidRDefault="00317BB7">
      <w:pPr>
        <w:spacing w:after="0" w:line="240" w:lineRule="auto"/>
      </w:pPr>
      <w:r>
        <w:separator/>
      </w:r>
    </w:p>
  </w:footnote>
  <w:footnote w:type="continuationSeparator" w:id="0">
    <w:p w14:paraId="59E4FED1" w14:textId="77777777" w:rsidR="00317BB7" w:rsidRDefault="00317B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CE99B" w14:textId="77777777" w:rsidR="00971D86" w:rsidRPr="00312726" w:rsidRDefault="00971D86" w:rsidP="00971D86">
    <w:pPr>
      <w:spacing w:after="0" w:line="100" w:lineRule="atLeast"/>
      <w:ind w:hanging="2"/>
    </w:pPr>
    <w:r w:rsidRPr="00312726">
      <w:rPr>
        <w:noProof/>
        <w:lang w:eastAsia="pl-PL"/>
      </w:rPr>
      <w:drawing>
        <wp:inline distT="0" distB="0" distL="0" distR="0" wp14:anchorId="43CAAF1B" wp14:editId="51AC89CE">
          <wp:extent cx="5924550" cy="592456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940" cy="598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03CB2"/>
    <w:multiLevelType w:val="multilevel"/>
    <w:tmpl w:val="62C8EC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262D3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DF5D88"/>
    <w:multiLevelType w:val="multilevel"/>
    <w:tmpl w:val="C78A93E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690497938">
    <w:abstractNumId w:val="5"/>
  </w:num>
  <w:num w:numId="2" w16cid:durableId="1528643968">
    <w:abstractNumId w:val="0"/>
  </w:num>
  <w:num w:numId="3" w16cid:durableId="2084132821">
    <w:abstractNumId w:val="1"/>
  </w:num>
  <w:num w:numId="4" w16cid:durableId="134954687">
    <w:abstractNumId w:val="4"/>
  </w:num>
  <w:num w:numId="5" w16cid:durableId="1365600390">
    <w:abstractNumId w:val="2"/>
  </w:num>
  <w:num w:numId="6" w16cid:durableId="6051165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DC3"/>
    <w:rsid w:val="000F3010"/>
    <w:rsid w:val="00186C04"/>
    <w:rsid w:val="001E2B0B"/>
    <w:rsid w:val="002D0316"/>
    <w:rsid w:val="00317BB7"/>
    <w:rsid w:val="003774D5"/>
    <w:rsid w:val="004150E9"/>
    <w:rsid w:val="0051145A"/>
    <w:rsid w:val="0052700E"/>
    <w:rsid w:val="005751FC"/>
    <w:rsid w:val="005E4C2B"/>
    <w:rsid w:val="006014DE"/>
    <w:rsid w:val="006F655B"/>
    <w:rsid w:val="00761E50"/>
    <w:rsid w:val="00764808"/>
    <w:rsid w:val="007E68AA"/>
    <w:rsid w:val="00824E19"/>
    <w:rsid w:val="008A4DC3"/>
    <w:rsid w:val="00905745"/>
    <w:rsid w:val="009250EC"/>
    <w:rsid w:val="00971D86"/>
    <w:rsid w:val="00A618F7"/>
    <w:rsid w:val="00BB7CF8"/>
    <w:rsid w:val="00BC5AAF"/>
    <w:rsid w:val="00BF4361"/>
    <w:rsid w:val="00C87D22"/>
    <w:rsid w:val="00D71F0B"/>
    <w:rsid w:val="00DC0390"/>
    <w:rsid w:val="00E33576"/>
    <w:rsid w:val="00E5611C"/>
    <w:rsid w:val="00EB1BEE"/>
    <w:rsid w:val="00FA1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881A7"/>
  <w15:docId w15:val="{990A453D-036B-428C-81E1-C2E2FEF91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A51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6B6A2F"/>
  </w:style>
  <w:style w:type="character" w:customStyle="1" w:styleId="StopkaZnak">
    <w:name w:val="Stopka Znak"/>
    <w:basedOn w:val="Domylnaczcionkaakapitu"/>
    <w:link w:val="Stopka"/>
    <w:uiPriority w:val="99"/>
    <w:qFormat/>
    <w:rsid w:val="006B6A2F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A20E9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3A20E9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3A20E9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A312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qFormat/>
    <w:rsid w:val="006B6A2F"/>
    <w:pPr>
      <w:spacing w:before="100" w:after="100" w:line="276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paragraph" w:styleId="Akapitzlist">
    <w:name w:val="List Paragraph"/>
    <w:qFormat/>
    <w:rsid w:val="006B6A2F"/>
    <w:pPr>
      <w:spacing w:after="160" w:line="276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3A20E9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A20E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6B6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CC799-E857-41CE-9F4D-71DA2919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318</Words>
  <Characters>1912</Characters>
  <Application>Microsoft Office Word</Application>
  <DocSecurity>0</DocSecurity>
  <Lines>15</Lines>
  <Paragraphs>4</Paragraphs>
  <ScaleCrop>false</ScaleCrop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dc:description/>
  <cp:lastModifiedBy>Radosław Śmiałek</cp:lastModifiedBy>
  <cp:revision>2</cp:revision>
  <cp:lastPrinted>2025-01-22T08:15:00Z</cp:lastPrinted>
  <dcterms:created xsi:type="dcterms:W3CDTF">2025-07-08T19:20:00Z</dcterms:created>
  <dcterms:modified xsi:type="dcterms:W3CDTF">2025-07-08T19:20:00Z</dcterms:modified>
</cp:coreProperties>
</file>